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常用附属油清单</w:t>
      </w:r>
    </w:p>
    <w:p>
      <w:pPr>
        <w:jc w:val="center"/>
        <w:rPr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品名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品牌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规格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单价（元）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柴机油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CK-4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18L/桶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液压油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68#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18L/桶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大桶黄油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18L/桶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小盒黄油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高温润滑脂</w:t>
            </w: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1L/盒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齿轮油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4L/壶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汽机油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4L/壶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防冻液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零下12℃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9公斤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/桶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46C4"/>
    <w:rsid w:val="002A64CB"/>
    <w:rsid w:val="003F251E"/>
    <w:rsid w:val="00497578"/>
    <w:rsid w:val="005631C6"/>
    <w:rsid w:val="00A046C4"/>
    <w:rsid w:val="00B64939"/>
    <w:rsid w:val="00CB5C14"/>
    <w:rsid w:val="00D424D9"/>
    <w:rsid w:val="186E463F"/>
    <w:rsid w:val="1B455FCE"/>
    <w:rsid w:val="26F8148E"/>
    <w:rsid w:val="2CFD7D83"/>
    <w:rsid w:val="579D4E81"/>
    <w:rsid w:val="606A3E08"/>
    <w:rsid w:val="69B246BD"/>
    <w:rsid w:val="6F5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2022-07-25T07:49:00Z</dcterms:created>
  <dc:creator>微软用户</dc:creator>
  <cp:lastModifiedBy>ELK</cp:lastModifiedBy>
  <dcterms:modified xsi:type="dcterms:W3CDTF">2024-08-22T09:59:57Z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